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1B067" w14:textId="77777777" w:rsidR="00CC09EB" w:rsidRPr="00CB6940" w:rsidRDefault="00CC09EB">
      <w:pPr>
        <w:rPr>
          <w:sz w:val="28"/>
        </w:rPr>
      </w:pPr>
      <w:r w:rsidRPr="00CB6940">
        <w:rPr>
          <w:sz w:val="28"/>
        </w:rPr>
        <w:t>Sermon September 3, 2017</w:t>
      </w:r>
    </w:p>
    <w:p w14:paraId="537917EA" w14:textId="77777777" w:rsidR="00CC09EB" w:rsidRPr="00CB6940" w:rsidRDefault="00CC09EB">
      <w:pPr>
        <w:rPr>
          <w:sz w:val="28"/>
        </w:rPr>
      </w:pPr>
      <w:r w:rsidRPr="00CB6940">
        <w:rPr>
          <w:sz w:val="28"/>
        </w:rPr>
        <w:t>Matt.  16:21-27</w:t>
      </w:r>
    </w:p>
    <w:p w14:paraId="67974432" w14:textId="77777777" w:rsidR="00CC09EB" w:rsidRPr="00CB6940" w:rsidRDefault="00CC09EB">
      <w:pPr>
        <w:rPr>
          <w:sz w:val="28"/>
        </w:rPr>
      </w:pPr>
      <w:r w:rsidRPr="00CB6940">
        <w:rPr>
          <w:sz w:val="28"/>
        </w:rPr>
        <w:t>Rev. Vikki Clayton</w:t>
      </w:r>
    </w:p>
    <w:p w14:paraId="31202A5A" w14:textId="77777777" w:rsidR="00CC09EB" w:rsidRPr="00CB6940" w:rsidRDefault="00CC09EB">
      <w:pPr>
        <w:rPr>
          <w:sz w:val="28"/>
        </w:rPr>
      </w:pPr>
    </w:p>
    <w:p w14:paraId="3A057FA9" w14:textId="77777777" w:rsidR="00CC09EB" w:rsidRPr="00CB6940" w:rsidRDefault="00CC09EB">
      <w:pPr>
        <w:rPr>
          <w:sz w:val="28"/>
        </w:rPr>
      </w:pPr>
      <w:r w:rsidRPr="00CB6940">
        <w:rPr>
          <w:sz w:val="28"/>
        </w:rPr>
        <w:t>“For whoever would save his life will lose it, and whoever loses his life for my sake will find it.”</w:t>
      </w:r>
    </w:p>
    <w:p w14:paraId="7FFF3C60" w14:textId="77777777" w:rsidR="00CC09EB" w:rsidRPr="00CB6940" w:rsidRDefault="00CC09EB">
      <w:pPr>
        <w:rPr>
          <w:sz w:val="28"/>
        </w:rPr>
      </w:pPr>
    </w:p>
    <w:p w14:paraId="7DBC21BD" w14:textId="77777777" w:rsidR="00CC09EB" w:rsidRPr="00CB6940" w:rsidRDefault="00CC09EB">
      <w:pPr>
        <w:rPr>
          <w:sz w:val="28"/>
        </w:rPr>
      </w:pPr>
      <w:r w:rsidRPr="00CB6940">
        <w:rPr>
          <w:sz w:val="28"/>
        </w:rPr>
        <w:t>I’ve been reading off and on a book by Rowan Williams called “Tokens of Trust: Int</w:t>
      </w:r>
      <w:r w:rsidR="00F56564">
        <w:rPr>
          <w:sz w:val="28"/>
        </w:rPr>
        <w:t xml:space="preserve">roduction </w:t>
      </w:r>
      <w:r w:rsidR="00F56564">
        <w:rPr>
          <w:sz w:val="28"/>
        </w:rPr>
        <w:t>to Christian Belief.”</w:t>
      </w:r>
    </w:p>
    <w:p w14:paraId="35673B09" w14:textId="77777777" w:rsidR="00CC09EB" w:rsidRPr="00CB6940" w:rsidRDefault="00CC09EB">
      <w:pPr>
        <w:rPr>
          <w:sz w:val="28"/>
        </w:rPr>
      </w:pPr>
    </w:p>
    <w:p w14:paraId="545086FC" w14:textId="77777777" w:rsidR="00CC09EB" w:rsidRPr="00CB6940" w:rsidRDefault="00CC09EB">
      <w:pPr>
        <w:rPr>
          <w:sz w:val="28"/>
        </w:rPr>
      </w:pPr>
      <w:r w:rsidRPr="00CB6940">
        <w:rPr>
          <w:sz w:val="28"/>
        </w:rPr>
        <w:t>Now I say I read it off and on because I find every chapter gives me so much to think about that it’s hard to comprehend it all. He writes about things like, “What does it mean to believe in God?” and “Can God possibly be almighty in the midst o</w:t>
      </w:r>
      <w:r w:rsidR="00F56564" w:rsidRPr="00CB6940">
        <w:rPr>
          <w:sz w:val="28"/>
        </w:rPr>
        <w:t>f so much evil and disaster?” He addresses r</w:t>
      </w:r>
      <w:r w:rsidRPr="00CB6940">
        <w:rPr>
          <w:sz w:val="28"/>
        </w:rPr>
        <w:t xml:space="preserve">eally big topics that stretch one’s </w:t>
      </w:r>
      <w:r w:rsidR="00F56564" w:rsidRPr="00CB6940">
        <w:rPr>
          <w:sz w:val="28"/>
        </w:rPr>
        <w:t>thinking</w:t>
      </w:r>
      <w:r w:rsidRPr="00CB6940">
        <w:rPr>
          <w:sz w:val="28"/>
        </w:rPr>
        <w:t>.</w:t>
      </w:r>
      <w:r w:rsidR="00F56564" w:rsidRPr="00CB6940">
        <w:rPr>
          <w:sz w:val="28"/>
        </w:rPr>
        <w:t xml:space="preserve"> </w:t>
      </w:r>
      <w:r w:rsidR="00F56564" w:rsidRPr="00CB6940">
        <w:rPr>
          <w:sz w:val="28"/>
        </w:rPr>
        <w:t>Yet</w:t>
      </w:r>
      <w:r w:rsidRPr="00CB6940">
        <w:rPr>
          <w:sz w:val="28"/>
        </w:rPr>
        <w:t xml:space="preserve"> </w:t>
      </w:r>
      <w:r w:rsidR="00F56564" w:rsidRPr="00CB6940">
        <w:rPr>
          <w:sz w:val="28"/>
        </w:rPr>
        <w:t>he</w:t>
      </w:r>
      <w:r w:rsidRPr="00CB6940">
        <w:rPr>
          <w:sz w:val="28"/>
        </w:rPr>
        <w:t xml:space="preserve"> writes in such a way that it’s relatively easy to follow his arguments.</w:t>
      </w:r>
    </w:p>
    <w:p w14:paraId="30574CA9" w14:textId="77777777" w:rsidR="00CC09EB" w:rsidRPr="00CB6940" w:rsidRDefault="00CC09EB">
      <w:pPr>
        <w:rPr>
          <w:sz w:val="28"/>
        </w:rPr>
      </w:pPr>
    </w:p>
    <w:p w14:paraId="2024C471" w14:textId="77777777" w:rsidR="007D2AF1" w:rsidRPr="00CB6940" w:rsidRDefault="00F56564">
      <w:pPr>
        <w:rPr>
          <w:sz w:val="28"/>
        </w:rPr>
      </w:pPr>
      <w:r w:rsidRPr="00CB6940">
        <w:rPr>
          <w:sz w:val="28"/>
        </w:rPr>
        <w:t xml:space="preserve">What struck me in reading his book this week was </w:t>
      </w:r>
      <w:r w:rsidRPr="00CB6940">
        <w:rPr>
          <w:sz w:val="28"/>
        </w:rPr>
        <w:t>the</w:t>
      </w:r>
      <w:r w:rsidRPr="00CB6940">
        <w:rPr>
          <w:sz w:val="28"/>
        </w:rPr>
        <w:t xml:space="preserve"> chapter entitled, “Th</w:t>
      </w:r>
      <w:r w:rsidRPr="00CB6940">
        <w:rPr>
          <w:sz w:val="28"/>
        </w:rPr>
        <w:t>e Risk of Love.” In it Rowan Williams writes, “But part of the integrity, the interconnectedness, of the world is that its processes have brought life and intellig</w:t>
      </w:r>
      <w:r>
        <w:rPr>
          <w:sz w:val="28"/>
        </w:rPr>
        <w:t>ence into being.”</w:t>
      </w:r>
    </w:p>
    <w:p w14:paraId="3D90DCBF" w14:textId="77777777" w:rsidR="007D2AF1" w:rsidRPr="00CB6940" w:rsidRDefault="00F56564">
      <w:pPr>
        <w:rPr>
          <w:sz w:val="28"/>
        </w:rPr>
      </w:pPr>
    </w:p>
    <w:p w14:paraId="79715FFA" w14:textId="77777777" w:rsidR="007D2AF1" w:rsidRPr="00CB6940" w:rsidRDefault="00F56564">
      <w:pPr>
        <w:rPr>
          <w:sz w:val="28"/>
        </w:rPr>
      </w:pPr>
      <w:r w:rsidRPr="00CB6940">
        <w:rPr>
          <w:sz w:val="28"/>
        </w:rPr>
        <w:t xml:space="preserve">The integrity of </w:t>
      </w:r>
      <w:r w:rsidRPr="00CB6940">
        <w:rPr>
          <w:sz w:val="28"/>
        </w:rPr>
        <w:t>God</w:t>
      </w:r>
      <w:r w:rsidRPr="00CB6940">
        <w:rPr>
          <w:sz w:val="28"/>
        </w:rPr>
        <w:t>’s creation depends on allowing natural</w:t>
      </w:r>
      <w:r w:rsidRPr="00CB6940">
        <w:rPr>
          <w:sz w:val="28"/>
        </w:rPr>
        <w:t xml:space="preserve"> processes to o</w:t>
      </w:r>
      <w:r w:rsidRPr="00CB6940">
        <w:rPr>
          <w:sz w:val="28"/>
        </w:rPr>
        <w:t>ccur in the</w:t>
      </w:r>
      <w:r w:rsidRPr="00CB6940">
        <w:rPr>
          <w:sz w:val="28"/>
        </w:rPr>
        <w:t xml:space="preserve"> world</w:t>
      </w:r>
      <w:r w:rsidRPr="00CB6940">
        <w:rPr>
          <w:sz w:val="28"/>
        </w:rPr>
        <w:t>; fo</w:t>
      </w:r>
      <w:r w:rsidRPr="00CB6940">
        <w:rPr>
          <w:sz w:val="28"/>
        </w:rPr>
        <w:t xml:space="preserve">r these </w:t>
      </w:r>
      <w:r w:rsidRPr="00CB6940">
        <w:rPr>
          <w:sz w:val="28"/>
        </w:rPr>
        <w:t xml:space="preserve">are the same </w:t>
      </w:r>
      <w:r w:rsidRPr="00CB6940">
        <w:rPr>
          <w:sz w:val="28"/>
        </w:rPr>
        <w:t xml:space="preserve">processes </w:t>
      </w:r>
      <w:r w:rsidRPr="00CB6940">
        <w:rPr>
          <w:sz w:val="28"/>
        </w:rPr>
        <w:t>that</w:t>
      </w:r>
      <w:r w:rsidRPr="00CB6940">
        <w:rPr>
          <w:sz w:val="28"/>
        </w:rPr>
        <w:t xml:space="preserve"> brought about life. And y</w:t>
      </w:r>
      <w:r w:rsidRPr="00CB6940">
        <w:rPr>
          <w:sz w:val="28"/>
        </w:rPr>
        <w:t>et, at the same time, these same processes</w:t>
      </w:r>
      <w:r w:rsidRPr="00CB6940">
        <w:rPr>
          <w:sz w:val="28"/>
        </w:rPr>
        <w:t xml:space="preserve"> bring about natural disasters</w:t>
      </w:r>
      <w:r w:rsidRPr="00CB6940">
        <w:rPr>
          <w:sz w:val="28"/>
        </w:rPr>
        <w:t>,</w:t>
      </w:r>
      <w:r w:rsidRPr="00CB6940">
        <w:rPr>
          <w:sz w:val="28"/>
        </w:rPr>
        <w:t xml:space="preserve"> “violent moments when the interactions are explosive.”</w:t>
      </w:r>
    </w:p>
    <w:p w14:paraId="0D7BFCCC" w14:textId="77777777" w:rsidR="007D2AF1" w:rsidRPr="00CB6940" w:rsidRDefault="00F56564">
      <w:pPr>
        <w:rPr>
          <w:sz w:val="28"/>
        </w:rPr>
      </w:pPr>
    </w:p>
    <w:p w14:paraId="689DE510" w14:textId="77777777" w:rsidR="00771DB1" w:rsidRPr="00CB6940" w:rsidRDefault="00F56564">
      <w:pPr>
        <w:rPr>
          <w:sz w:val="28"/>
        </w:rPr>
      </w:pPr>
      <w:r w:rsidRPr="00CB6940">
        <w:rPr>
          <w:sz w:val="28"/>
        </w:rPr>
        <w:t>W</w:t>
      </w:r>
      <w:r w:rsidRPr="00CB6940">
        <w:rPr>
          <w:sz w:val="28"/>
        </w:rPr>
        <w:t xml:space="preserve">hen </w:t>
      </w:r>
      <w:r w:rsidRPr="00CB6940">
        <w:rPr>
          <w:sz w:val="28"/>
        </w:rPr>
        <w:t>people</w:t>
      </w:r>
      <w:r w:rsidRPr="00CB6940">
        <w:rPr>
          <w:sz w:val="28"/>
        </w:rPr>
        <w:t xml:space="preserve"> ask why does G</w:t>
      </w:r>
      <w:r w:rsidRPr="00CB6940">
        <w:rPr>
          <w:sz w:val="28"/>
        </w:rPr>
        <w:t>od allow these eve</w:t>
      </w:r>
      <w:r w:rsidRPr="00CB6940">
        <w:rPr>
          <w:sz w:val="28"/>
        </w:rPr>
        <w:t xml:space="preserve">nts to happen? Rowan responds with these questions: </w:t>
      </w:r>
      <w:r w:rsidRPr="00CB6940">
        <w:rPr>
          <w:sz w:val="28"/>
        </w:rPr>
        <w:t>“Would a world with a perpetual safety net really be a world at all, a pla</w:t>
      </w:r>
      <w:r w:rsidRPr="00CB6940">
        <w:rPr>
          <w:sz w:val="28"/>
        </w:rPr>
        <w:t>ce with int</w:t>
      </w:r>
      <w:r>
        <w:rPr>
          <w:sz w:val="28"/>
        </w:rPr>
        <w:t xml:space="preserve">egrity? And is it possible to, </w:t>
      </w:r>
      <w:r w:rsidRPr="00CB6940">
        <w:rPr>
          <w:sz w:val="28"/>
        </w:rPr>
        <w:t>imagine a world where certain processes were always halted in their tracks by God if the</w:t>
      </w:r>
      <w:r w:rsidRPr="00CB6940">
        <w:rPr>
          <w:sz w:val="28"/>
        </w:rPr>
        <w:t>re were a risk to living creatures?”</w:t>
      </w:r>
      <w:r w:rsidRPr="00CB6940">
        <w:rPr>
          <w:sz w:val="28"/>
        </w:rPr>
        <w:t xml:space="preserve"> Would it really be the world God intended?</w:t>
      </w:r>
    </w:p>
    <w:p w14:paraId="0C69978B" w14:textId="77777777" w:rsidR="00771DB1" w:rsidRPr="00CB6940" w:rsidRDefault="00F56564">
      <w:pPr>
        <w:rPr>
          <w:sz w:val="28"/>
        </w:rPr>
      </w:pPr>
    </w:p>
    <w:p w14:paraId="49E76538" w14:textId="77777777" w:rsidR="00771DB1" w:rsidRPr="00CB6940" w:rsidRDefault="00F56564">
      <w:pPr>
        <w:rPr>
          <w:sz w:val="28"/>
        </w:rPr>
      </w:pPr>
      <w:r w:rsidRPr="00CB6940">
        <w:rPr>
          <w:sz w:val="28"/>
        </w:rPr>
        <w:t>The beauty of God’s creation is found in no only its reflection of all that is wonderful and good about God. The beauty of God’s creation also lies in the fact that God put al</w:t>
      </w:r>
      <w:r w:rsidRPr="00CB6940">
        <w:rPr>
          <w:sz w:val="28"/>
        </w:rPr>
        <w:t>l of Himself into creating our world. Our world and all that is in it is the perfect image of God. He did not hold back on anything.</w:t>
      </w:r>
    </w:p>
    <w:p w14:paraId="4D22F840" w14:textId="77777777" w:rsidR="00771DB1" w:rsidRPr="00CB6940" w:rsidRDefault="00F56564">
      <w:pPr>
        <w:rPr>
          <w:sz w:val="28"/>
        </w:rPr>
      </w:pPr>
    </w:p>
    <w:p w14:paraId="519A8019" w14:textId="77777777" w:rsidR="00771DB1" w:rsidRPr="00CB6940" w:rsidRDefault="00F56564">
      <w:pPr>
        <w:rPr>
          <w:sz w:val="28"/>
        </w:rPr>
      </w:pPr>
      <w:r w:rsidRPr="00CB6940">
        <w:rPr>
          <w:sz w:val="28"/>
        </w:rPr>
        <w:t>So our world is wild, we are wild, and constantly exposed to the processes of nature.</w:t>
      </w:r>
    </w:p>
    <w:p w14:paraId="2F31188C" w14:textId="77777777" w:rsidR="00771DB1" w:rsidRPr="00CB6940" w:rsidRDefault="00F56564">
      <w:pPr>
        <w:rPr>
          <w:sz w:val="28"/>
        </w:rPr>
      </w:pPr>
      <w:r w:rsidRPr="00CB6940">
        <w:rPr>
          <w:sz w:val="28"/>
        </w:rPr>
        <w:t>“Does this mean that God makes a ris</w:t>
      </w:r>
      <w:r w:rsidRPr="00CB6940">
        <w:rPr>
          <w:sz w:val="28"/>
        </w:rPr>
        <w:t>ky world?”, Rowan asks. The answer is a resounding “Yes!”</w:t>
      </w:r>
    </w:p>
    <w:p w14:paraId="0987880E" w14:textId="77777777" w:rsidR="00771DB1" w:rsidRPr="00CB6940" w:rsidRDefault="00F56564">
      <w:pPr>
        <w:rPr>
          <w:sz w:val="28"/>
        </w:rPr>
      </w:pPr>
    </w:p>
    <w:p w14:paraId="2F7B48B8" w14:textId="77777777" w:rsidR="00D616A3" w:rsidRPr="00CB6940" w:rsidRDefault="00F56564">
      <w:pPr>
        <w:rPr>
          <w:sz w:val="28"/>
        </w:rPr>
      </w:pPr>
      <w:r w:rsidRPr="00CB6940">
        <w:rPr>
          <w:sz w:val="28"/>
        </w:rPr>
        <w:t xml:space="preserve">But here’s the thing, following Rowan’s train of thought, the world is risky only </w:t>
      </w:r>
      <w:r w:rsidRPr="00CB6940">
        <w:rPr>
          <w:sz w:val="28"/>
        </w:rPr>
        <w:t>as we see it. From our vantage point it seems like chaos reigns at time</w:t>
      </w:r>
      <w:r w:rsidRPr="00CB6940">
        <w:rPr>
          <w:sz w:val="28"/>
        </w:rPr>
        <w:t>s</w:t>
      </w:r>
      <w:r w:rsidRPr="00CB6940">
        <w:rPr>
          <w:sz w:val="28"/>
        </w:rPr>
        <w:t>, but not from God’s perspective. From God’</w:t>
      </w:r>
      <w:r w:rsidRPr="00CB6940">
        <w:rPr>
          <w:sz w:val="28"/>
        </w:rPr>
        <w:t xml:space="preserve">s perspective it’s all part </w:t>
      </w:r>
      <w:r w:rsidRPr="00CB6940">
        <w:rPr>
          <w:sz w:val="28"/>
        </w:rPr>
        <w:t xml:space="preserve">the </w:t>
      </w:r>
      <w:r w:rsidRPr="00CB6940">
        <w:rPr>
          <w:sz w:val="28"/>
        </w:rPr>
        <w:t xml:space="preserve">ongoing </w:t>
      </w:r>
      <w:r w:rsidRPr="00CB6940">
        <w:rPr>
          <w:sz w:val="28"/>
        </w:rPr>
        <w:t>process of creation</w:t>
      </w:r>
      <w:r w:rsidRPr="00CB6940">
        <w:rPr>
          <w:sz w:val="28"/>
        </w:rPr>
        <w:t>.</w:t>
      </w:r>
    </w:p>
    <w:p w14:paraId="27A18733" w14:textId="77777777" w:rsidR="00D616A3" w:rsidRPr="00CB6940" w:rsidRDefault="00F56564">
      <w:pPr>
        <w:rPr>
          <w:sz w:val="28"/>
        </w:rPr>
      </w:pPr>
    </w:p>
    <w:p w14:paraId="7ACC6685" w14:textId="77777777" w:rsidR="00D616A3" w:rsidRPr="00CB6940" w:rsidRDefault="00F56564">
      <w:pPr>
        <w:rPr>
          <w:sz w:val="28"/>
        </w:rPr>
      </w:pPr>
      <w:r w:rsidRPr="00CB6940">
        <w:rPr>
          <w:sz w:val="28"/>
        </w:rPr>
        <w:t xml:space="preserve">And because we only have a small window from which to see the world around us, we are limited </w:t>
      </w:r>
      <w:r w:rsidRPr="00CB6940">
        <w:rPr>
          <w:sz w:val="28"/>
        </w:rPr>
        <w:t xml:space="preserve">in understanding, in seeing the full picture, </w:t>
      </w:r>
      <w:r w:rsidRPr="00CB6940">
        <w:rPr>
          <w:sz w:val="28"/>
        </w:rPr>
        <w:t xml:space="preserve">and so </w:t>
      </w:r>
      <w:r w:rsidRPr="00CB6940">
        <w:rPr>
          <w:sz w:val="28"/>
        </w:rPr>
        <w:t xml:space="preserve">we </w:t>
      </w:r>
      <w:r w:rsidRPr="00CB6940">
        <w:rPr>
          <w:sz w:val="28"/>
        </w:rPr>
        <w:t>must depend on God</w:t>
      </w:r>
      <w:r w:rsidRPr="00CB6940">
        <w:rPr>
          <w:sz w:val="28"/>
        </w:rPr>
        <w:t>.</w:t>
      </w:r>
    </w:p>
    <w:p w14:paraId="0E8608F6" w14:textId="77777777" w:rsidR="00D616A3" w:rsidRPr="00CB6940" w:rsidRDefault="00F56564">
      <w:pPr>
        <w:rPr>
          <w:sz w:val="28"/>
        </w:rPr>
      </w:pPr>
    </w:p>
    <w:p w14:paraId="47127698" w14:textId="77777777" w:rsidR="00E12386" w:rsidRPr="00CB6940" w:rsidRDefault="00F56564">
      <w:pPr>
        <w:rPr>
          <w:sz w:val="28"/>
        </w:rPr>
      </w:pPr>
      <w:r w:rsidRPr="00CB6940">
        <w:rPr>
          <w:sz w:val="28"/>
        </w:rPr>
        <w:t>Take note, though, it’s</w:t>
      </w:r>
      <w:r w:rsidRPr="00CB6940">
        <w:rPr>
          <w:sz w:val="28"/>
        </w:rPr>
        <w:t xml:space="preserve"> not a dependence where we are incapable of action. On the contrary, it’s the type of dependence from which we </w:t>
      </w:r>
      <w:r w:rsidRPr="00CB6940">
        <w:rPr>
          <w:sz w:val="28"/>
        </w:rPr>
        <w:t>are called to act. Our dependence on God’s mercy and love is what gives us</w:t>
      </w:r>
      <w:r w:rsidRPr="00CB6940">
        <w:rPr>
          <w:sz w:val="28"/>
        </w:rPr>
        <w:t xml:space="preserve"> the courage to face our fears and act on behalf </w:t>
      </w:r>
      <w:r w:rsidRPr="00CB6940">
        <w:rPr>
          <w:sz w:val="28"/>
        </w:rPr>
        <w:t>others</w:t>
      </w:r>
      <w:r w:rsidRPr="00CB6940">
        <w:rPr>
          <w:sz w:val="28"/>
        </w:rPr>
        <w:t>.</w:t>
      </w:r>
    </w:p>
    <w:p w14:paraId="2A5C8C06" w14:textId="77777777" w:rsidR="00E12386" w:rsidRPr="00CB6940" w:rsidRDefault="00F56564">
      <w:pPr>
        <w:rPr>
          <w:sz w:val="28"/>
        </w:rPr>
      </w:pPr>
    </w:p>
    <w:p w14:paraId="3B747DC0" w14:textId="77777777" w:rsidR="00D616A3" w:rsidRPr="00CB6940" w:rsidRDefault="00F56564">
      <w:pPr>
        <w:rPr>
          <w:sz w:val="28"/>
        </w:rPr>
      </w:pPr>
      <w:r w:rsidRPr="00CB6940">
        <w:rPr>
          <w:sz w:val="28"/>
        </w:rPr>
        <w:t xml:space="preserve">This is what </w:t>
      </w:r>
      <w:r w:rsidRPr="00CB6940">
        <w:rPr>
          <w:sz w:val="28"/>
        </w:rPr>
        <w:t>we’ve been watching in the news this week. Strangers helping each other, ris</w:t>
      </w:r>
      <w:r w:rsidRPr="00CB6940">
        <w:rPr>
          <w:sz w:val="28"/>
        </w:rPr>
        <w:t>king their lives</w:t>
      </w:r>
      <w:r w:rsidRPr="00CB6940">
        <w:rPr>
          <w:sz w:val="28"/>
        </w:rPr>
        <w:t xml:space="preserve"> in order to save lives. </w:t>
      </w:r>
    </w:p>
    <w:p w14:paraId="7F08F1BB" w14:textId="77777777" w:rsidR="00D616A3" w:rsidRPr="00CB6940" w:rsidRDefault="00F56564">
      <w:pPr>
        <w:rPr>
          <w:sz w:val="28"/>
        </w:rPr>
      </w:pPr>
    </w:p>
    <w:p w14:paraId="152EA1FA" w14:textId="77777777" w:rsidR="00444BC3" w:rsidRPr="00CB6940" w:rsidRDefault="00F56564">
      <w:pPr>
        <w:rPr>
          <w:sz w:val="28"/>
        </w:rPr>
      </w:pPr>
      <w:r w:rsidRPr="00CB6940">
        <w:rPr>
          <w:sz w:val="28"/>
        </w:rPr>
        <w:t>Dependence</w:t>
      </w:r>
      <w:r w:rsidRPr="00CB6940">
        <w:rPr>
          <w:sz w:val="28"/>
        </w:rPr>
        <w:t xml:space="preserve"> on God’s mercy and love enabled</w:t>
      </w:r>
      <w:r w:rsidRPr="00CB6940">
        <w:rPr>
          <w:sz w:val="28"/>
        </w:rPr>
        <w:t xml:space="preserve"> </w:t>
      </w:r>
      <w:r w:rsidRPr="00CB6940">
        <w:rPr>
          <w:sz w:val="28"/>
        </w:rPr>
        <w:t xml:space="preserve">men and women (the </w:t>
      </w:r>
      <w:r w:rsidRPr="00CB6940">
        <w:rPr>
          <w:sz w:val="28"/>
        </w:rPr>
        <w:t>first responders</w:t>
      </w:r>
      <w:r w:rsidRPr="00CB6940">
        <w:rPr>
          <w:sz w:val="28"/>
        </w:rPr>
        <w:t>)</w:t>
      </w:r>
      <w:r w:rsidRPr="00CB6940">
        <w:rPr>
          <w:sz w:val="28"/>
        </w:rPr>
        <w:t xml:space="preserve"> </w:t>
      </w:r>
      <w:r w:rsidRPr="00CB6940">
        <w:rPr>
          <w:sz w:val="28"/>
        </w:rPr>
        <w:t xml:space="preserve">go into the flood zones and perform miraculous feats of </w:t>
      </w:r>
      <w:r w:rsidRPr="00CB6940">
        <w:rPr>
          <w:sz w:val="28"/>
        </w:rPr>
        <w:t>bravery</w:t>
      </w:r>
      <w:r w:rsidRPr="00CB6940">
        <w:rPr>
          <w:sz w:val="28"/>
        </w:rPr>
        <w:t>. We saw those moments time and time again this week.</w:t>
      </w:r>
    </w:p>
    <w:p w14:paraId="39089DDB" w14:textId="77777777" w:rsidR="00444BC3" w:rsidRPr="00CB6940" w:rsidRDefault="00F56564">
      <w:pPr>
        <w:rPr>
          <w:sz w:val="28"/>
        </w:rPr>
      </w:pPr>
    </w:p>
    <w:p w14:paraId="1A9CB094" w14:textId="77777777" w:rsidR="00907694" w:rsidRPr="00CB6940" w:rsidRDefault="00F56564">
      <w:pPr>
        <w:rPr>
          <w:sz w:val="28"/>
        </w:rPr>
      </w:pPr>
      <w:r w:rsidRPr="00CB6940">
        <w:rPr>
          <w:sz w:val="28"/>
        </w:rPr>
        <w:t>We’re they trained? Yes.</w:t>
      </w:r>
      <w:r w:rsidRPr="00CB6940">
        <w:rPr>
          <w:sz w:val="28"/>
        </w:rPr>
        <w:t xml:space="preserve"> Were they scared? </w:t>
      </w:r>
      <w:r w:rsidRPr="00CB6940">
        <w:rPr>
          <w:sz w:val="28"/>
        </w:rPr>
        <w:t>I believe many were frightened</w:t>
      </w:r>
      <w:r w:rsidRPr="00CB6940">
        <w:rPr>
          <w:sz w:val="28"/>
        </w:rPr>
        <w:t xml:space="preserve">. Was there an easier way to go into the flooded streets and save the lives of people stranded in their homes? No, there </w:t>
      </w:r>
      <w:r w:rsidRPr="00CB6940">
        <w:rPr>
          <w:sz w:val="28"/>
        </w:rPr>
        <w:t>wasn’t.</w:t>
      </w:r>
    </w:p>
    <w:p w14:paraId="082EE553" w14:textId="77777777" w:rsidR="00907694" w:rsidRPr="00CB6940" w:rsidRDefault="00F56564">
      <w:pPr>
        <w:rPr>
          <w:sz w:val="28"/>
        </w:rPr>
      </w:pPr>
    </w:p>
    <w:p w14:paraId="0A20668A" w14:textId="77777777" w:rsidR="00444BC3" w:rsidRPr="00CB6940" w:rsidRDefault="00F56564">
      <w:pPr>
        <w:rPr>
          <w:sz w:val="28"/>
        </w:rPr>
      </w:pPr>
      <w:r w:rsidRPr="00CB6940">
        <w:rPr>
          <w:sz w:val="28"/>
        </w:rPr>
        <w:t xml:space="preserve">Was Jesus tempted to find a better way to bring about God’s plan for our salvation? I believe he was. That is why he lashed out so strongly at Peter, “Get behind me Satan.” </w:t>
      </w:r>
      <w:r w:rsidRPr="00CB6940">
        <w:rPr>
          <w:sz w:val="28"/>
        </w:rPr>
        <w:t xml:space="preserve">But </w:t>
      </w:r>
      <w:r w:rsidRPr="00CB6940">
        <w:rPr>
          <w:sz w:val="28"/>
        </w:rPr>
        <w:t>Jesus did not allow his fear to get in the way of following the course</w:t>
      </w:r>
      <w:r w:rsidRPr="00CB6940">
        <w:rPr>
          <w:sz w:val="28"/>
        </w:rPr>
        <w:t xml:space="preserve"> God created for him. Tha</w:t>
      </w:r>
      <w:r w:rsidRPr="00CB6940">
        <w:rPr>
          <w:sz w:val="28"/>
        </w:rPr>
        <w:t xml:space="preserve">t was the cross he had do bear - </w:t>
      </w:r>
      <w:r w:rsidRPr="00CB6940">
        <w:rPr>
          <w:sz w:val="28"/>
        </w:rPr>
        <w:t>total dependence on God.</w:t>
      </w:r>
    </w:p>
    <w:p w14:paraId="180A7741" w14:textId="77777777" w:rsidR="00444BC3" w:rsidRPr="00CB6940" w:rsidRDefault="00F56564">
      <w:pPr>
        <w:rPr>
          <w:sz w:val="28"/>
        </w:rPr>
      </w:pPr>
    </w:p>
    <w:p w14:paraId="648DB827" w14:textId="77777777" w:rsidR="00CB6940" w:rsidRDefault="00F56564">
      <w:pPr>
        <w:rPr>
          <w:sz w:val="28"/>
        </w:rPr>
      </w:pPr>
    </w:p>
    <w:p w14:paraId="2BDE8B35" w14:textId="77777777" w:rsidR="00CB6940" w:rsidRDefault="00F56564">
      <w:pPr>
        <w:rPr>
          <w:sz w:val="28"/>
        </w:rPr>
      </w:pPr>
    </w:p>
    <w:p w14:paraId="138F3E55" w14:textId="77777777" w:rsidR="00246715" w:rsidRDefault="00F56564">
      <w:pPr>
        <w:rPr>
          <w:sz w:val="28"/>
        </w:rPr>
      </w:pPr>
      <w:r w:rsidRPr="00CB6940">
        <w:rPr>
          <w:sz w:val="28"/>
        </w:rPr>
        <w:t>Did the rescuers in Houston have</w:t>
      </w:r>
      <w:r w:rsidRPr="00CB6940">
        <w:rPr>
          <w:sz w:val="28"/>
        </w:rPr>
        <w:t xml:space="preserve"> to deny their</w:t>
      </w:r>
      <w:r w:rsidRPr="00CB6940">
        <w:rPr>
          <w:sz w:val="28"/>
        </w:rPr>
        <w:t xml:space="preserve"> fears? Yes.</w:t>
      </w:r>
      <w:r w:rsidRPr="00CB6940">
        <w:rPr>
          <w:sz w:val="28"/>
        </w:rPr>
        <w:t xml:space="preserve"> T</w:t>
      </w:r>
      <w:r w:rsidRPr="00CB6940">
        <w:rPr>
          <w:sz w:val="28"/>
        </w:rPr>
        <w:t xml:space="preserve">hat was the cross they had </w:t>
      </w:r>
      <w:r w:rsidRPr="00CB6940">
        <w:rPr>
          <w:sz w:val="28"/>
        </w:rPr>
        <w:t xml:space="preserve">to </w:t>
      </w:r>
      <w:r>
        <w:rPr>
          <w:sz w:val="28"/>
        </w:rPr>
        <w:t>bear</w:t>
      </w:r>
      <w:r w:rsidRPr="00CB6940">
        <w:rPr>
          <w:sz w:val="28"/>
        </w:rPr>
        <w:t xml:space="preserve"> – they had t</w:t>
      </w:r>
      <w:r w:rsidRPr="00CB6940">
        <w:rPr>
          <w:sz w:val="28"/>
        </w:rPr>
        <w:t xml:space="preserve">o face their fears and </w:t>
      </w:r>
      <w:r w:rsidRPr="00CB6940">
        <w:rPr>
          <w:sz w:val="28"/>
        </w:rPr>
        <w:t xml:space="preserve">resist the temptation </w:t>
      </w:r>
      <w:r w:rsidRPr="00CB6940">
        <w:rPr>
          <w:sz w:val="28"/>
        </w:rPr>
        <w:t>to wait and</w:t>
      </w:r>
      <w:r w:rsidRPr="00CB6940">
        <w:rPr>
          <w:sz w:val="28"/>
        </w:rPr>
        <w:t xml:space="preserve"> see if</w:t>
      </w:r>
      <w:r w:rsidRPr="00CB6940">
        <w:rPr>
          <w:sz w:val="28"/>
        </w:rPr>
        <w:t xml:space="preserve"> there </w:t>
      </w:r>
      <w:r>
        <w:rPr>
          <w:sz w:val="28"/>
        </w:rPr>
        <w:t>were better ways</w:t>
      </w:r>
      <w:r w:rsidRPr="00CB6940">
        <w:rPr>
          <w:sz w:val="28"/>
        </w:rPr>
        <w:t xml:space="preserve"> to </w:t>
      </w:r>
      <w:r w:rsidRPr="00CB6940">
        <w:rPr>
          <w:sz w:val="28"/>
        </w:rPr>
        <w:t>rescue those who were stranded in their homes</w:t>
      </w:r>
      <w:r>
        <w:rPr>
          <w:sz w:val="28"/>
        </w:rPr>
        <w:t xml:space="preserve">. They had to depend on God. </w:t>
      </w:r>
    </w:p>
    <w:p w14:paraId="795700B1" w14:textId="77777777" w:rsidR="00246715" w:rsidRDefault="00F56564">
      <w:pPr>
        <w:rPr>
          <w:sz w:val="28"/>
        </w:rPr>
      </w:pPr>
    </w:p>
    <w:p w14:paraId="19C280E3" w14:textId="77777777" w:rsidR="00CC05CA" w:rsidRPr="00CB6940" w:rsidRDefault="00F56564">
      <w:pPr>
        <w:rPr>
          <w:sz w:val="28"/>
        </w:rPr>
      </w:pPr>
      <w:r>
        <w:rPr>
          <w:sz w:val="28"/>
        </w:rPr>
        <w:t>M</w:t>
      </w:r>
      <w:r w:rsidRPr="00CB6940">
        <w:rPr>
          <w:sz w:val="28"/>
        </w:rPr>
        <w:t xml:space="preserve">ay we learn </w:t>
      </w:r>
      <w:r>
        <w:rPr>
          <w:sz w:val="28"/>
        </w:rPr>
        <w:t>from</w:t>
      </w:r>
      <w:r w:rsidRPr="00CB6940">
        <w:rPr>
          <w:sz w:val="28"/>
        </w:rPr>
        <w:t xml:space="preserve"> their </w:t>
      </w:r>
      <w:r w:rsidRPr="00CB6940">
        <w:rPr>
          <w:sz w:val="28"/>
        </w:rPr>
        <w:t>exa</w:t>
      </w:r>
      <w:bookmarkStart w:id="0" w:name="_GoBack"/>
      <w:bookmarkEnd w:id="0"/>
      <w:r w:rsidRPr="00CB6940">
        <w:rPr>
          <w:sz w:val="28"/>
        </w:rPr>
        <w:t>mple</w:t>
      </w:r>
      <w:r w:rsidRPr="00CB6940">
        <w:rPr>
          <w:sz w:val="28"/>
        </w:rPr>
        <w:t xml:space="preserve">. </w:t>
      </w:r>
      <w:r>
        <w:rPr>
          <w:sz w:val="28"/>
        </w:rPr>
        <w:t xml:space="preserve"> May we too go through life with an </w:t>
      </w:r>
      <w:r>
        <w:rPr>
          <w:sz w:val="28"/>
        </w:rPr>
        <w:t xml:space="preserve">awareness of God’s </w:t>
      </w:r>
      <w:r>
        <w:rPr>
          <w:sz w:val="28"/>
        </w:rPr>
        <w:t xml:space="preserve">abiding </w:t>
      </w:r>
      <w:r>
        <w:rPr>
          <w:sz w:val="28"/>
        </w:rPr>
        <w:t>presence</w:t>
      </w:r>
      <w:r>
        <w:rPr>
          <w:sz w:val="28"/>
        </w:rPr>
        <w:t>. May we come to understand the power God bestows</w:t>
      </w:r>
      <w:r>
        <w:rPr>
          <w:sz w:val="28"/>
        </w:rPr>
        <w:t xml:space="preserve"> upon us when we accept our total dependence upon His grace and mercy.</w:t>
      </w:r>
    </w:p>
    <w:p w14:paraId="55D73E3C" w14:textId="77777777" w:rsidR="00CC05CA" w:rsidRPr="00CB6940" w:rsidRDefault="00F56564">
      <w:pPr>
        <w:rPr>
          <w:sz w:val="28"/>
        </w:rPr>
      </w:pPr>
    </w:p>
    <w:p w14:paraId="3D7B5F5C" w14:textId="77777777" w:rsidR="00E12386" w:rsidRPr="00CB6940" w:rsidRDefault="00F56564">
      <w:pPr>
        <w:rPr>
          <w:sz w:val="28"/>
        </w:rPr>
      </w:pPr>
      <w:r>
        <w:rPr>
          <w:sz w:val="28"/>
        </w:rPr>
        <w:t>What we saw last week in Houston are</w:t>
      </w:r>
      <w:r w:rsidRPr="00CB6940">
        <w:rPr>
          <w:sz w:val="28"/>
        </w:rPr>
        <w:t xml:space="preserve"> role models of faith and </w:t>
      </w:r>
      <w:r>
        <w:rPr>
          <w:sz w:val="28"/>
        </w:rPr>
        <w:t>trust. We owe</w:t>
      </w:r>
      <w:r w:rsidRPr="00CB6940">
        <w:rPr>
          <w:sz w:val="28"/>
        </w:rPr>
        <w:t xml:space="preserve"> them our deepest gratitude and respect.</w:t>
      </w:r>
    </w:p>
    <w:p w14:paraId="410624EA" w14:textId="77777777" w:rsidR="00444BC3" w:rsidRPr="00CB6940" w:rsidRDefault="00F56564">
      <w:pPr>
        <w:rPr>
          <w:sz w:val="28"/>
        </w:rPr>
      </w:pPr>
    </w:p>
    <w:p w14:paraId="23C2EC57" w14:textId="77777777" w:rsidR="00E12386" w:rsidRPr="00CB6940" w:rsidRDefault="00F56564">
      <w:pPr>
        <w:rPr>
          <w:sz w:val="28"/>
        </w:rPr>
      </w:pPr>
      <w:r w:rsidRPr="00CB6940">
        <w:rPr>
          <w:sz w:val="28"/>
        </w:rPr>
        <w:t xml:space="preserve">And for every man, woman, and child who were forced to face </w:t>
      </w:r>
      <w:r w:rsidRPr="00CB6940">
        <w:rPr>
          <w:sz w:val="28"/>
        </w:rPr>
        <w:t xml:space="preserve">this </w:t>
      </w:r>
      <w:r w:rsidRPr="00CB6940">
        <w:rPr>
          <w:sz w:val="28"/>
        </w:rPr>
        <w:t>natural disaster, we pray:</w:t>
      </w:r>
    </w:p>
    <w:p w14:paraId="07F19C73" w14:textId="77777777" w:rsidR="009703EF" w:rsidRDefault="00F56564">
      <w:pPr>
        <w:rPr>
          <w:sz w:val="28"/>
        </w:rPr>
      </w:pPr>
      <w:r w:rsidRPr="00CB6940">
        <w:rPr>
          <w:sz w:val="28"/>
        </w:rPr>
        <w:t xml:space="preserve">God of all creation, give your faithful children courage in the days, weeks, and months ahead to not lose hope in your ever-abiding love. Protect </w:t>
      </w:r>
      <w:r>
        <w:rPr>
          <w:sz w:val="28"/>
        </w:rPr>
        <w:t xml:space="preserve">them </w:t>
      </w:r>
      <w:r w:rsidRPr="00CB6940">
        <w:rPr>
          <w:sz w:val="28"/>
        </w:rPr>
        <w:t xml:space="preserve">from all anxiety and bring </w:t>
      </w:r>
      <w:r w:rsidRPr="00CB6940">
        <w:rPr>
          <w:sz w:val="28"/>
        </w:rPr>
        <w:t>to them a sense</w:t>
      </w:r>
      <w:r w:rsidRPr="00CB6940">
        <w:rPr>
          <w:sz w:val="28"/>
        </w:rPr>
        <w:t xml:space="preserve"> of peace. In the name of Christ our</w:t>
      </w:r>
      <w:r w:rsidRPr="00CB6940">
        <w:rPr>
          <w:sz w:val="28"/>
        </w:rPr>
        <w:t xml:space="preserve"> Lord. </w:t>
      </w:r>
    </w:p>
    <w:p w14:paraId="5B0BAF42" w14:textId="77777777" w:rsidR="009703EF" w:rsidRDefault="00F56564">
      <w:pPr>
        <w:rPr>
          <w:sz w:val="28"/>
        </w:rPr>
      </w:pPr>
    </w:p>
    <w:p w14:paraId="6A4F5BC1" w14:textId="77777777" w:rsidR="009703EF" w:rsidRDefault="00F56564">
      <w:pPr>
        <w:rPr>
          <w:sz w:val="28"/>
        </w:rPr>
      </w:pPr>
      <w:r w:rsidRPr="00CB6940">
        <w:rPr>
          <w:sz w:val="28"/>
        </w:rPr>
        <w:t>Amen.</w:t>
      </w:r>
    </w:p>
    <w:p w14:paraId="017FE0B8" w14:textId="77777777" w:rsidR="009703EF" w:rsidRDefault="00F56564">
      <w:pPr>
        <w:rPr>
          <w:sz w:val="28"/>
        </w:rPr>
      </w:pPr>
    </w:p>
    <w:p w14:paraId="21DCB203" w14:textId="77777777" w:rsidR="009703EF" w:rsidRDefault="00F56564">
      <w:pPr>
        <w:rPr>
          <w:sz w:val="28"/>
        </w:rPr>
      </w:pPr>
      <w:r>
        <w:rPr>
          <w:sz w:val="28"/>
        </w:rPr>
        <w:t xml:space="preserve">Excerpts from </w:t>
      </w:r>
      <w:r w:rsidRPr="009703EF">
        <w:rPr>
          <w:i/>
          <w:sz w:val="28"/>
        </w:rPr>
        <w:t>Tokens of Trust: An Introduction to Christian Belief</w:t>
      </w:r>
      <w:r>
        <w:rPr>
          <w:i/>
          <w:sz w:val="28"/>
        </w:rPr>
        <w:t>.</w:t>
      </w:r>
    </w:p>
    <w:p w14:paraId="2AA5D54A" w14:textId="77777777" w:rsidR="001405DE" w:rsidRPr="00CB6940" w:rsidRDefault="00F56564">
      <w:pPr>
        <w:rPr>
          <w:sz w:val="28"/>
        </w:rPr>
      </w:pPr>
      <w:r>
        <w:rPr>
          <w:sz w:val="28"/>
        </w:rPr>
        <w:t>Rowan Williams, Westminster John Knox Press, 2007.</w:t>
      </w:r>
    </w:p>
    <w:sectPr w:rsidR="001405DE" w:rsidRPr="00CB6940" w:rsidSect="001405D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EEC8B" w14:textId="77777777" w:rsidR="00000000" w:rsidRDefault="00F56564">
      <w:r>
        <w:separator/>
      </w:r>
    </w:p>
  </w:endnote>
  <w:endnote w:type="continuationSeparator" w:id="0">
    <w:p w14:paraId="48E92239" w14:textId="77777777" w:rsidR="00000000" w:rsidRDefault="00F5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F9FB9" w14:textId="77777777" w:rsidR="00320169" w:rsidRDefault="00F56564" w:rsidP="00247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F53F3" w14:textId="77777777" w:rsidR="00320169" w:rsidRDefault="00F56564" w:rsidP="002478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6635B" w14:textId="77777777" w:rsidR="00320169" w:rsidRDefault="00F56564" w:rsidP="00247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CE8428" w14:textId="77777777" w:rsidR="00320169" w:rsidRDefault="00F56564" w:rsidP="002478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43FB4" w14:textId="77777777" w:rsidR="00000000" w:rsidRDefault="00F56564">
      <w:r>
        <w:separator/>
      </w:r>
    </w:p>
  </w:footnote>
  <w:footnote w:type="continuationSeparator" w:id="0">
    <w:p w14:paraId="58DED162" w14:textId="77777777" w:rsidR="00000000" w:rsidRDefault="00F56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C09EB"/>
    <w:rsid w:val="00CC09EB"/>
    <w:rsid w:val="00F565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8C0"/>
    <w:pPr>
      <w:tabs>
        <w:tab w:val="center" w:pos="4320"/>
        <w:tab w:val="right" w:pos="8640"/>
      </w:tabs>
    </w:pPr>
  </w:style>
  <w:style w:type="character" w:customStyle="1" w:styleId="FooterChar">
    <w:name w:val="Footer Char"/>
    <w:basedOn w:val="DefaultParagraphFont"/>
    <w:link w:val="Footer"/>
    <w:uiPriority w:val="99"/>
    <w:rsid w:val="002478C0"/>
  </w:style>
  <w:style w:type="character" w:styleId="PageNumber">
    <w:name w:val="page number"/>
    <w:basedOn w:val="DefaultParagraphFont"/>
    <w:uiPriority w:val="99"/>
    <w:semiHidden/>
    <w:unhideWhenUsed/>
    <w:rsid w:val="002478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707</Words>
  <Characters>4032</Characters>
  <Application>Microsoft Macintosh Word</Application>
  <DocSecurity>0</DocSecurity>
  <Lines>33</Lines>
  <Paragraphs>9</Paragraphs>
  <ScaleCrop>false</ScaleCrop>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Clayton</dc:creator>
  <cp:keywords/>
  <cp:lastModifiedBy>Vikki Clayton</cp:lastModifiedBy>
  <cp:revision>10</cp:revision>
  <dcterms:created xsi:type="dcterms:W3CDTF">2017-08-30T22:03:00Z</dcterms:created>
  <dcterms:modified xsi:type="dcterms:W3CDTF">2017-09-14T18:12:00Z</dcterms:modified>
</cp:coreProperties>
</file>